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F6BD1" w14:textId="7D08339B" w:rsidR="000F085D" w:rsidRPr="003B2F97" w:rsidRDefault="005E3FD3" w:rsidP="000F08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b/>
          <w:bCs/>
          <w:color w:val="222222"/>
          <w:kern w:val="0"/>
          <w:sz w:val="36"/>
          <w:szCs w:val="36"/>
          <w14:ligatures w14:val="none"/>
        </w:rPr>
      </w:pPr>
      <w:bookmarkStart w:id="0" w:name="_Hlk144033121"/>
      <w:r w:rsidRPr="003B2F97">
        <w:rPr>
          <w:rFonts w:ascii="Libre Baskerville" w:eastAsia="Times New Roman" w:hAnsi="Libre Baskerville" w:cs="Times New Roman"/>
          <w:b/>
          <w:bCs/>
          <w:color w:val="222222"/>
          <w:kern w:val="0"/>
          <w:sz w:val="36"/>
          <w:szCs w:val="36"/>
          <w14:ligatures w14:val="none"/>
        </w:rPr>
        <w:t>Black Light Projects Spades 202</w:t>
      </w:r>
      <w:r w:rsidR="00172B30">
        <w:rPr>
          <w:rFonts w:ascii="Libre Baskerville" w:eastAsia="Times New Roman" w:hAnsi="Libre Baskerville" w:cs="Times New Roman"/>
          <w:b/>
          <w:bCs/>
          <w:color w:val="222222"/>
          <w:kern w:val="0"/>
          <w:sz w:val="36"/>
          <w:szCs w:val="36"/>
          <w14:ligatures w14:val="none"/>
        </w:rPr>
        <w:t>5</w:t>
      </w:r>
      <w:r w:rsidRPr="003B2F97">
        <w:rPr>
          <w:rFonts w:ascii="Libre Baskerville" w:eastAsia="Times New Roman" w:hAnsi="Libre Baskerville" w:cs="Times New Roman"/>
          <w:b/>
          <w:bCs/>
          <w:color w:val="222222"/>
          <w:kern w:val="0"/>
          <w:sz w:val="36"/>
          <w:szCs w:val="36"/>
          <w14:ligatures w14:val="none"/>
        </w:rPr>
        <w:t xml:space="preserve"> </w:t>
      </w:r>
      <w:r w:rsidR="000F085D" w:rsidRPr="003B2F97">
        <w:rPr>
          <w:rFonts w:ascii="Libre Baskerville" w:eastAsia="Times New Roman" w:hAnsi="Libre Baskerville" w:cs="Times New Roman"/>
          <w:b/>
          <w:bCs/>
          <w:color w:val="222222"/>
          <w:kern w:val="0"/>
          <w:sz w:val="36"/>
          <w:szCs w:val="36"/>
          <w14:ligatures w14:val="none"/>
        </w:rPr>
        <w:t>Tournament Rules</w:t>
      </w:r>
    </w:p>
    <w:p w14:paraId="7BF7E586" w14:textId="219AFFBE" w:rsidR="000F085D" w:rsidRDefault="000F085D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The JUDGE</w:t>
      </w:r>
      <w:r w:rsidR="00991E5F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S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</w:t>
      </w:r>
      <w:r w:rsidR="00991E5F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&amp;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the BLP representative have the final call on all hands and play.</w:t>
      </w:r>
    </w:p>
    <w:p w14:paraId="702D3326" w14:textId="0AFF2DCB" w:rsidR="000F085D" w:rsidRDefault="00DE1826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$30 fee for teams registered by </w:t>
      </w:r>
      <w:r w:rsidR="0001240C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August 25</w:t>
      </w:r>
      <w:r w:rsidRPr="00DE1826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:vertAlign w:val="superscript"/>
          <w14:ligatures w14:val="none"/>
        </w:rPr>
        <w:t>th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.  $</w:t>
      </w:r>
      <w:r w:rsidR="0001240C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5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0 fee for late registrants.  All teams m</w:t>
      </w:r>
      <w:r w:rsidR="001B0E36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ust be registered by 1</w:t>
      </w:r>
      <w:r w:rsidR="0001240C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2:3</w:t>
      </w:r>
      <w:r w:rsidR="00892B11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0</w:t>
      </w:r>
      <w:r w:rsidR="001B0E36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pm</w:t>
      </w:r>
      <w:r w:rsidR="00FC6E0B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on Sept 1</w:t>
      </w:r>
      <w:r w:rsidR="0001240C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3</w:t>
      </w:r>
      <w:r w:rsidR="00FC6E0B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th</w:t>
      </w:r>
      <w:r w:rsidR="001B0E36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.</w:t>
      </w:r>
    </w:p>
    <w:p w14:paraId="1110212F" w14:textId="77777777" w:rsidR="005E3FD3" w:rsidRDefault="005E3FD3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With an odd number of teams, a team representative will select a card.  The highest card drawn will receive a BYE for the first round of play.</w:t>
      </w:r>
    </w:p>
    <w:p w14:paraId="75B251D9" w14:textId="3763D4C7" w:rsidR="00451201" w:rsidRDefault="003B2F97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Must use cards provided by Black Light Projects.</w:t>
      </w:r>
    </w:p>
    <w:p w14:paraId="0E0F63EB" w14:textId="77777777" w:rsidR="00451201" w:rsidRPr="00F137D9" w:rsidRDefault="00451201" w:rsidP="00451201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t>Single or Double Elimination</w:t>
      </w:r>
    </w:p>
    <w:p w14:paraId="5C784C2E" w14:textId="54FADFAD" w:rsidR="00451201" w:rsidRDefault="00451201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BLP will decide if the tournament will be single or double elimination based on the number of registered teams.  </w:t>
      </w:r>
    </w:p>
    <w:p w14:paraId="32D5BC9A" w14:textId="77777777" w:rsidR="000F085D" w:rsidRPr="00F137D9" w:rsidRDefault="000F085D" w:rsidP="000F08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t>Disqualification:</w:t>
      </w:r>
    </w:p>
    <w:p w14:paraId="4CB12015" w14:textId="77777777" w:rsidR="000F085D" w:rsidRDefault="000F085D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The JUDGE and the BLP representative determine disqualification.  A team is disqualified if caught </w:t>
      </w:r>
      <w:r w:rsidR="001B0E36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CHEATING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and may not resume tournament play.  This does not include reneging (addressed later in the rules).</w:t>
      </w:r>
    </w:p>
    <w:p w14:paraId="4228B20D" w14:textId="77777777" w:rsidR="000F085D" w:rsidRDefault="001B0E36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PROFANITY or DEROGATORY speech is prohibited</w:t>
      </w:r>
      <w:r w:rsidR="000F085D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.  Disqualification is at the discretion of the JUDGE and the BLP representative</w:t>
      </w:r>
    </w:p>
    <w:p w14:paraId="2E437032" w14:textId="77777777" w:rsidR="000F085D" w:rsidRDefault="000F085D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A player is </w:t>
      </w:r>
      <w:r w:rsidR="001B0E36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DISRESPECTFUL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to any player.</w:t>
      </w:r>
      <w:r w:rsidRPr="007B40DC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Disqualification is at the discretion of the JUDGE and the BLP representative</w:t>
      </w:r>
    </w:p>
    <w:p w14:paraId="6C33EEFA" w14:textId="77777777" w:rsidR="000F085D" w:rsidRDefault="005E3FD3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A</w:t>
      </w:r>
      <w:r w:rsidR="000F085D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team is not prepared to play at their play time.  Disqualification is at the discretion of the JUDGE and the BLP representative</w:t>
      </w:r>
    </w:p>
    <w:p w14:paraId="1F63CB3B" w14:textId="77777777" w:rsidR="005E3FD3" w:rsidRDefault="001B0E36" w:rsidP="005E3FD3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TALKING ACROSS THE BOARD</w:t>
      </w:r>
      <w:r w:rsidR="005E3FD3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to your teammate during play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is prohibited</w:t>
      </w:r>
      <w:r w:rsidR="005E3FD3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.</w:t>
      </w:r>
      <w:r w:rsidR="005E3FD3" w:rsidRPr="005E3FD3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</w:t>
      </w:r>
      <w:r w:rsidR="005E3FD3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Disqualification is at the discretion of the JUDGE and the BLP representative</w:t>
      </w:r>
    </w:p>
    <w:bookmarkEnd w:id="0"/>
    <w:p w14:paraId="70B487E5" w14:textId="2C6D4F17" w:rsidR="005A3552" w:rsidRPr="005A3552" w:rsidRDefault="003B2F97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465" w:lineRule="atLeast"/>
        <w:outlineLvl w:val="2"/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</w:pPr>
      <w:r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  <w:t xml:space="preserve">Goal and </w:t>
      </w:r>
      <w:r w:rsidR="005A3552" w:rsidRPr="005A3552"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  <w:t>Rank of Cards</w:t>
      </w:r>
    </w:p>
    <w:p w14:paraId="58CE4145" w14:textId="44BE771E" w:rsidR="005A3552" w:rsidRPr="0083141E" w:rsidRDefault="002C6C1F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 w:rsidRPr="0083141E">
        <w:rPr>
          <w:rFonts w:ascii="Libre Baskerville" w:eastAsia="Times New Roman" w:hAnsi="Libre Baskerville" w:cs="Times New Roman"/>
          <w:b/>
          <w:bCs/>
          <w:color w:val="000000"/>
          <w:kern w:val="0"/>
          <w:sz w:val="26"/>
          <w:szCs w:val="26"/>
          <w:highlight w:val="yellow"/>
          <w14:ligatures w14:val="none"/>
        </w:rPr>
        <w:t>Round 1</w:t>
      </w:r>
      <w:r w:rsidRPr="003B2F97">
        <w:rPr>
          <w:rFonts w:ascii="Libre Baskerville" w:eastAsia="Times New Roman" w:hAnsi="Libre Baskerville" w:cs="Times New Roman"/>
          <w:b/>
          <w:bCs/>
          <w:color w:val="000000"/>
          <w:kern w:val="0"/>
          <w:sz w:val="26"/>
          <w:szCs w:val="26"/>
          <w14:ligatures w14:val="none"/>
        </w:rPr>
        <w:t>:</w:t>
      </w:r>
      <w:r w:rsidRPr="003B2F97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 </w:t>
      </w:r>
      <w:r w:rsidR="003B2F97" w:rsidRPr="003B2F97">
        <w:rPr>
          <w:rFonts w:ascii="Libre Baskerville" w:eastAsia="Times New Roman" w:hAnsi="Libre Baskerville" w:cs="Times New Roman"/>
          <w:b/>
          <w:bCs/>
          <w:color w:val="000000"/>
          <w:kern w:val="0"/>
          <w:sz w:val="26"/>
          <w:szCs w:val="26"/>
          <w:u w:val="single"/>
          <w14:ligatures w14:val="none"/>
        </w:rPr>
        <w:t>Goal</w:t>
      </w:r>
      <w:r w:rsidR="003B2F97" w:rsidRPr="003B2F97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: 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to be the first team to reach 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:highlight w:val="yellow"/>
          <w14:ligatures w14:val="none"/>
        </w:rPr>
        <w:t>200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points</w:t>
      </w:r>
      <w:r w:rsid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.  </w:t>
      </w:r>
      <w:r w:rsidR="003B2F97" w:rsidRPr="003B2F97">
        <w:rPr>
          <w:rFonts w:ascii="Libre Baskerville" w:eastAsia="Times New Roman" w:hAnsi="Libre Baskerville" w:cs="Times New Roman"/>
          <w:b/>
          <w:bCs/>
          <w:color w:val="222222"/>
          <w:kern w:val="0"/>
          <w:sz w:val="26"/>
          <w:szCs w:val="26"/>
          <w:u w:val="single"/>
          <w14:ligatures w14:val="none"/>
        </w:rPr>
        <w:t>Rank of Cards</w:t>
      </w:r>
      <w:r w:rsid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:</w:t>
      </w:r>
      <w:r w:rsidR="003B2F97"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:highlight w:val="yellow"/>
          <w14:ligatures w14:val="none"/>
        </w:rPr>
        <w:t xml:space="preserve"> </w:t>
      </w:r>
      <w:r w:rsidR="005A3552"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:highlight w:val="yellow"/>
          <w14:ligatures w14:val="none"/>
        </w:rPr>
        <w:t>A (high), K, Q, J, 10, 9, 8, 7, 6, 5, 4, 3, 2.</w:t>
      </w:r>
      <w:r w:rsidRPr="00C91EDB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:highlight w:val="yellow"/>
          <w14:ligatures w14:val="none"/>
        </w:rPr>
        <w:t xml:space="preserve"> No jokers</w:t>
      </w:r>
      <w:r w:rsidR="00C91EDB" w:rsidRPr="00C91EDB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:highlight w:val="yellow"/>
          <w14:ligatures w14:val="none"/>
        </w:rPr>
        <w:t>.  No wild cards.</w:t>
      </w:r>
    </w:p>
    <w:p w14:paraId="7BAACF40" w14:textId="7E3B8E29" w:rsidR="002C6C1F" w:rsidRPr="0083141E" w:rsidRDefault="002C6C1F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hAnsi="Libre Baskerville"/>
          <w:color w:val="040C28"/>
          <w:sz w:val="26"/>
          <w:szCs w:val="26"/>
          <w:highlight w:val="yellow"/>
        </w:rPr>
      </w:pPr>
      <w:r w:rsidRPr="0083141E">
        <w:rPr>
          <w:rFonts w:ascii="Libre Baskerville" w:hAnsi="Libre Baskerville"/>
          <w:b/>
          <w:bCs/>
          <w:color w:val="040C28"/>
          <w:sz w:val="26"/>
          <w:szCs w:val="26"/>
          <w:highlight w:val="yellow"/>
        </w:rPr>
        <w:t xml:space="preserve">Round </w:t>
      </w:r>
      <w:r w:rsidRPr="00991E5F">
        <w:rPr>
          <w:rFonts w:ascii="Libre Baskerville" w:hAnsi="Libre Baskerville"/>
          <w:b/>
          <w:bCs/>
          <w:color w:val="040C28"/>
          <w:sz w:val="26"/>
          <w:szCs w:val="26"/>
          <w:highlight w:val="yellow"/>
        </w:rPr>
        <w:t>2</w:t>
      </w:r>
      <w:r w:rsidR="00991E5F" w:rsidRPr="00991E5F">
        <w:rPr>
          <w:rFonts w:ascii="Libre Baskerville" w:hAnsi="Libre Baskerville"/>
          <w:b/>
          <w:bCs/>
          <w:color w:val="040C28"/>
          <w:sz w:val="26"/>
          <w:szCs w:val="26"/>
          <w:highlight w:val="yellow"/>
        </w:rPr>
        <w:t xml:space="preserve"> ( or more as needed)</w:t>
      </w:r>
      <w:r w:rsidRPr="003B2F97">
        <w:rPr>
          <w:rFonts w:ascii="Libre Baskerville" w:hAnsi="Libre Baskerville"/>
          <w:b/>
          <w:bCs/>
          <w:color w:val="040C28"/>
          <w:sz w:val="26"/>
          <w:szCs w:val="26"/>
        </w:rPr>
        <w:t>:</w:t>
      </w:r>
      <w:r w:rsidRPr="003B2F97">
        <w:rPr>
          <w:rFonts w:ascii="Libre Baskerville" w:hAnsi="Libre Baskerville"/>
          <w:color w:val="040C28"/>
          <w:sz w:val="26"/>
          <w:szCs w:val="26"/>
        </w:rPr>
        <w:t xml:space="preserve"> </w:t>
      </w:r>
      <w:r w:rsidR="003B2F97" w:rsidRPr="003B2F97">
        <w:rPr>
          <w:rFonts w:ascii="Libre Baskerville" w:hAnsi="Libre Baskerville"/>
          <w:b/>
          <w:bCs/>
          <w:color w:val="040C28"/>
          <w:sz w:val="26"/>
          <w:szCs w:val="26"/>
          <w:u w:val="single"/>
        </w:rPr>
        <w:t>Goal</w:t>
      </w:r>
      <w:r w:rsidR="003B2F97" w:rsidRPr="003B2F97">
        <w:rPr>
          <w:rFonts w:ascii="Libre Baskerville" w:hAnsi="Libre Baskerville"/>
          <w:color w:val="040C28"/>
          <w:sz w:val="26"/>
          <w:szCs w:val="26"/>
        </w:rPr>
        <w:t>: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to be the first team to reach 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:highlight w:val="yellow"/>
          <w14:ligatures w14:val="none"/>
        </w:rPr>
        <w:t>350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points</w:t>
      </w:r>
      <w:r w:rsid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.  </w:t>
      </w:r>
      <w:r w:rsidR="003B2F97" w:rsidRPr="003B2F97">
        <w:rPr>
          <w:rFonts w:ascii="Libre Baskerville" w:eastAsia="Times New Roman" w:hAnsi="Libre Baskerville" w:cs="Times New Roman"/>
          <w:b/>
          <w:bCs/>
          <w:color w:val="222222"/>
          <w:kern w:val="0"/>
          <w:sz w:val="26"/>
          <w:szCs w:val="26"/>
          <w:u w:val="single"/>
          <w14:ligatures w14:val="none"/>
        </w:rPr>
        <w:t>Rank of Cards</w:t>
      </w:r>
      <w:r w:rsid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:</w:t>
      </w:r>
      <w:r w:rsidR="003B2F97" w:rsidRPr="0083141E">
        <w:rPr>
          <w:rFonts w:ascii="Libre Baskerville" w:hAnsi="Libre Baskerville"/>
          <w:color w:val="040C28"/>
          <w:sz w:val="26"/>
          <w:szCs w:val="26"/>
          <w:highlight w:val="yellow"/>
        </w:rPr>
        <w:t xml:space="preserve"> </w:t>
      </w:r>
      <w:r w:rsidRPr="0083141E">
        <w:rPr>
          <w:rFonts w:ascii="Libre Baskerville" w:hAnsi="Libre Baskerville"/>
          <w:color w:val="040C28"/>
          <w:sz w:val="26"/>
          <w:szCs w:val="26"/>
          <w:highlight w:val="yellow"/>
        </w:rPr>
        <w:t>Big Joker, Little Joker, A, K, Q, J, 10, 9, 8, 7, 6, 5, 4, 3, 2</w:t>
      </w:r>
      <w:r w:rsidRPr="00C91EDB">
        <w:rPr>
          <w:rFonts w:ascii="Libre Baskerville" w:hAnsi="Libre Baskerville"/>
          <w:color w:val="202124"/>
          <w:sz w:val="26"/>
          <w:szCs w:val="26"/>
          <w:highlight w:val="yellow"/>
          <w:shd w:val="clear" w:color="auto" w:fill="FFFFFF"/>
        </w:rPr>
        <w:t>.</w:t>
      </w:r>
      <w:r w:rsidR="00C91EDB" w:rsidRPr="00C91EDB">
        <w:rPr>
          <w:rFonts w:ascii="Libre Baskerville" w:hAnsi="Libre Baskerville"/>
          <w:color w:val="202124"/>
          <w:sz w:val="26"/>
          <w:szCs w:val="26"/>
          <w:highlight w:val="yellow"/>
          <w:shd w:val="clear" w:color="auto" w:fill="FFFFFF"/>
        </w:rPr>
        <w:t xml:space="preserve">  No wild </w:t>
      </w:r>
      <w:r w:rsidR="00C91EDB" w:rsidRPr="00C91EDB">
        <w:rPr>
          <w:rFonts w:ascii="Libre Baskerville" w:hAnsi="Libre Baskerville"/>
          <w:color w:val="202124"/>
          <w:sz w:val="26"/>
          <w:szCs w:val="26"/>
          <w:highlight w:val="yellow"/>
          <w:shd w:val="clear" w:color="auto" w:fill="FFFFFF"/>
        </w:rPr>
        <w:lastRenderedPageBreak/>
        <w:t>cards</w:t>
      </w:r>
      <w:r w:rsidR="00C91EDB">
        <w:rPr>
          <w:rFonts w:ascii="Libre Baskerville" w:hAnsi="Libre Baskerville"/>
          <w:color w:val="202124"/>
          <w:sz w:val="26"/>
          <w:szCs w:val="26"/>
          <w:shd w:val="clear" w:color="auto" w:fill="FFFFFF"/>
        </w:rPr>
        <w:t>.</w:t>
      </w:r>
      <w:r w:rsidRPr="0083141E">
        <w:rPr>
          <w:rFonts w:ascii="Libre Baskerville" w:hAnsi="Libre Baskerville"/>
          <w:color w:val="202124"/>
          <w:sz w:val="26"/>
          <w:szCs w:val="26"/>
          <w:shd w:val="clear" w:color="auto" w:fill="FFFFFF"/>
        </w:rPr>
        <w:t xml:space="preserve"> In the deck the 2 of hearts and the 2 of clubs </w:t>
      </w:r>
      <w:r w:rsidR="006B56D0">
        <w:rPr>
          <w:rFonts w:ascii="Libre Baskerville" w:hAnsi="Libre Baskerville"/>
          <w:color w:val="202124"/>
          <w:sz w:val="26"/>
          <w:szCs w:val="26"/>
          <w:shd w:val="clear" w:color="auto" w:fill="FFFFFF"/>
        </w:rPr>
        <w:t xml:space="preserve">are </w:t>
      </w:r>
      <w:r w:rsidRPr="0083141E">
        <w:rPr>
          <w:rFonts w:ascii="Libre Baskerville" w:hAnsi="Libre Baskerville"/>
          <w:color w:val="202124"/>
          <w:sz w:val="26"/>
          <w:szCs w:val="26"/>
          <w:shd w:val="clear" w:color="auto" w:fill="FFFFFF"/>
        </w:rPr>
        <w:t>removed to maintain a 52 count card deck.</w:t>
      </w:r>
    </w:p>
    <w:p w14:paraId="62DDCCA0" w14:textId="5B1D2361" w:rsidR="002C6C1F" w:rsidRPr="005A3552" w:rsidRDefault="00991E5F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Libre Baskerville" w:hAnsi="Libre Baskerville"/>
          <w:b/>
          <w:bCs/>
          <w:color w:val="040C28"/>
          <w:sz w:val="26"/>
          <w:szCs w:val="26"/>
          <w:highlight w:val="yellow"/>
        </w:rPr>
        <w:t>Final</w:t>
      </w:r>
      <w:r w:rsidR="002C6C1F" w:rsidRPr="0083141E">
        <w:rPr>
          <w:rFonts w:ascii="Libre Baskerville" w:hAnsi="Libre Baskerville"/>
          <w:b/>
          <w:bCs/>
          <w:color w:val="040C28"/>
          <w:sz w:val="26"/>
          <w:szCs w:val="26"/>
          <w:highlight w:val="yellow"/>
        </w:rPr>
        <w:t xml:space="preserve"> </w:t>
      </w:r>
      <w:r>
        <w:rPr>
          <w:rFonts w:ascii="Libre Baskerville" w:hAnsi="Libre Baskerville"/>
          <w:b/>
          <w:bCs/>
          <w:color w:val="040C28"/>
          <w:sz w:val="26"/>
          <w:szCs w:val="26"/>
          <w:highlight w:val="yellow"/>
        </w:rPr>
        <w:t>Round</w:t>
      </w:r>
      <w:r w:rsidR="002C6C1F" w:rsidRPr="0083141E">
        <w:rPr>
          <w:rFonts w:ascii="Libre Baskerville" w:hAnsi="Libre Baskerville"/>
          <w:b/>
          <w:bCs/>
          <w:color w:val="040C28"/>
          <w:sz w:val="26"/>
          <w:szCs w:val="26"/>
          <w:highlight w:val="yellow"/>
        </w:rPr>
        <w:t>:</w:t>
      </w:r>
      <w:bookmarkStart w:id="1" w:name="_Hlk144031020"/>
      <w:r w:rsidR="002C6C1F" w:rsidRPr="0083141E">
        <w:rPr>
          <w:rFonts w:ascii="Libre Baskerville" w:hAnsi="Libre Baskerville"/>
          <w:color w:val="040C28"/>
          <w:sz w:val="26"/>
          <w:szCs w:val="26"/>
          <w:highlight w:val="yellow"/>
        </w:rPr>
        <w:t xml:space="preserve"> </w:t>
      </w:r>
      <w:r w:rsidR="003B2F97" w:rsidRPr="003B2F97">
        <w:rPr>
          <w:rFonts w:ascii="Libre Baskerville" w:eastAsia="Times New Roman" w:hAnsi="Libre Baskerville" w:cs="Times New Roman"/>
          <w:b/>
          <w:bCs/>
          <w:color w:val="222222"/>
          <w:kern w:val="0"/>
          <w:sz w:val="26"/>
          <w:szCs w:val="26"/>
          <w:u w:val="single"/>
          <w14:ligatures w14:val="none"/>
        </w:rPr>
        <w:t>Goal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: to be the first team to reach 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:highlight w:val="yellow"/>
          <w14:ligatures w14:val="none"/>
        </w:rPr>
        <w:t>500</w:t>
      </w:r>
      <w:r w:rsidR="003B2F97" w:rsidRP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points</w:t>
      </w:r>
      <w:r w:rsid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. 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If this game starts after </w:t>
      </w:r>
      <w:r w:rsidR="0001240C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3:30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pm, a time limit may be imposed</w:t>
      </w:r>
      <w:r w:rsidR="0001240C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.  </w:t>
      </w:r>
      <w:r w:rsidR="003B2F97" w:rsidRPr="003B2F97">
        <w:rPr>
          <w:rFonts w:ascii="Libre Baskerville" w:eastAsia="Times New Roman" w:hAnsi="Libre Baskerville" w:cs="Times New Roman"/>
          <w:b/>
          <w:bCs/>
          <w:color w:val="222222"/>
          <w:kern w:val="0"/>
          <w:sz w:val="26"/>
          <w:szCs w:val="26"/>
          <w:u w:val="single"/>
          <w14:ligatures w14:val="none"/>
        </w:rPr>
        <w:t>Rank of Cards</w:t>
      </w:r>
      <w:r w:rsidR="003B2F97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: </w:t>
      </w:r>
      <w:r w:rsidR="002C6C1F" w:rsidRPr="0083141E">
        <w:rPr>
          <w:rFonts w:ascii="Libre Baskerville" w:hAnsi="Libre Baskerville"/>
          <w:color w:val="040C28"/>
          <w:sz w:val="26"/>
          <w:szCs w:val="26"/>
          <w:highlight w:val="yellow"/>
        </w:rPr>
        <w:t>Big Joker, Little Joker, deuce of Diamonds, deuce of Spades, A, K, Q, J, 10, 9, 8, 7, 6, 5, 4, 3, 2</w:t>
      </w:r>
      <w:r w:rsidR="002C6C1F" w:rsidRPr="0083141E">
        <w:rPr>
          <w:rFonts w:ascii="Libre Baskerville" w:hAnsi="Libre Baskerville"/>
          <w:color w:val="202124"/>
          <w:sz w:val="26"/>
          <w:szCs w:val="26"/>
          <w:shd w:val="clear" w:color="auto" w:fill="FFFFFF"/>
        </w:rPr>
        <w:t>. In the deck the 2 of hearts and the 2 of clubs</w:t>
      </w:r>
      <w:r w:rsidR="006B56D0">
        <w:rPr>
          <w:rFonts w:ascii="Libre Baskerville" w:hAnsi="Libre Baskerville"/>
          <w:color w:val="202124"/>
          <w:sz w:val="26"/>
          <w:szCs w:val="26"/>
          <w:shd w:val="clear" w:color="auto" w:fill="FFFFFF"/>
        </w:rPr>
        <w:t xml:space="preserve"> are</w:t>
      </w:r>
      <w:r w:rsidR="002C6C1F" w:rsidRPr="0083141E">
        <w:rPr>
          <w:rFonts w:ascii="Libre Baskerville" w:hAnsi="Libre Baskerville"/>
          <w:color w:val="202124"/>
          <w:sz w:val="26"/>
          <w:szCs w:val="26"/>
          <w:shd w:val="clear" w:color="auto" w:fill="FFFFFF"/>
        </w:rPr>
        <w:t xml:space="preserve"> removed to maintain a 52 count card deck.</w:t>
      </w:r>
      <w:bookmarkEnd w:id="1"/>
      <w:r w:rsidR="002C6C1F" w:rsidRPr="0083141E">
        <w:rPr>
          <w:rFonts w:ascii="Libre Baskerville" w:hAnsi="Libre Baskerville"/>
          <w:color w:val="202124"/>
          <w:sz w:val="26"/>
          <w:szCs w:val="26"/>
          <w:shd w:val="clear" w:color="auto" w:fill="FFFFFF"/>
        </w:rPr>
        <w:t xml:space="preserve"> </w:t>
      </w:r>
    </w:p>
    <w:p w14:paraId="71FFF20F" w14:textId="77777777" w:rsidR="000F085D" w:rsidRPr="005A3552" w:rsidRDefault="000F085D" w:rsidP="000F085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465" w:lineRule="atLeast"/>
        <w:outlineLvl w:val="2"/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</w:pPr>
      <w:r w:rsidRPr="005A3552"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  <w:t>The Deal</w:t>
      </w:r>
    </w:p>
    <w:p w14:paraId="02F624C9" w14:textId="77777777" w:rsidR="000F085D" w:rsidRPr="005A3552" w:rsidRDefault="000F085D" w:rsidP="000F085D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 JUDGE will spread the cards.  Each player picks a card. 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 first dealer is chosen by a draw for high card, and thereafter the turn to deal proceeds clockwise. </w:t>
      </w:r>
      <w:r w:rsidRPr="0083141E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After thoroughly shuffling the deck, t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he entire deck is dealt one at a time, face down, beginning on the dealer's left. The players then pick up their cards.</w:t>
      </w:r>
    </w:p>
    <w:p w14:paraId="37EDE5E6" w14:textId="77777777" w:rsidR="005A3552" w:rsidRPr="005A3552" w:rsidRDefault="005A3552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465" w:lineRule="atLeast"/>
        <w:outlineLvl w:val="2"/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</w:pPr>
      <w:r w:rsidRPr="005A3552"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  <w:t>The Bidding</w:t>
      </w:r>
    </w:p>
    <w:p w14:paraId="3C9968D9" w14:textId="671552DB" w:rsidR="005A3552" w:rsidRDefault="005A3552" w:rsidP="00B95A70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Each player decides how many tricks </w:t>
      </w:r>
      <w:r w:rsidR="00550465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(books) 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they will be able to take. </w:t>
      </w:r>
      <w:r w:rsidR="00B95A70" w:rsidRPr="005A3552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Partners' bids are added; the sum is the number of tricks </w:t>
      </w:r>
      <w:r w:rsidR="00550465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(books) </w:t>
      </w:r>
      <w:r w:rsidR="00B95A70" w:rsidRPr="005A3552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that </w:t>
      </w:r>
      <w:r w:rsidR="00B95A70" w:rsidRPr="0083141E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team</w:t>
      </w:r>
      <w:r w:rsidR="00B95A70" w:rsidRPr="005A3552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must win to score points.</w:t>
      </w:r>
      <w:r w:rsidR="00B95A70" w:rsidRPr="0083141E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 </w:t>
      </w:r>
      <w:r w:rsidR="00B95A70" w:rsidRPr="0083141E">
        <w:rPr>
          <w:rFonts w:ascii="Libre Baskerville" w:hAnsi="Libre Baskerville" w:cs="Arial"/>
          <w:color w:val="000000"/>
          <w:sz w:val="26"/>
          <w:szCs w:val="26"/>
          <w:shd w:val="clear" w:color="auto" w:fill="F6F6F6"/>
        </w:rPr>
        <w:t xml:space="preserve">The </w:t>
      </w:r>
      <w:r w:rsidR="00F6796A">
        <w:rPr>
          <w:rFonts w:ascii="Libre Baskerville" w:hAnsi="Libre Baskerville" w:cs="Arial"/>
          <w:color w:val="000000"/>
          <w:sz w:val="26"/>
          <w:szCs w:val="26"/>
          <w:shd w:val="clear" w:color="auto" w:fill="F6F6F6"/>
        </w:rPr>
        <w:t xml:space="preserve">non-dealing </w:t>
      </w:r>
      <w:r w:rsidR="00B95A70" w:rsidRPr="0083141E">
        <w:rPr>
          <w:rFonts w:ascii="Libre Baskerville" w:hAnsi="Libre Baskerville" w:cs="Arial"/>
          <w:color w:val="000000"/>
          <w:sz w:val="26"/>
          <w:szCs w:val="26"/>
          <w:shd w:val="clear" w:color="auto" w:fill="F6F6F6"/>
        </w:rPr>
        <w:t>team places their bid first, and then the dealer's team</w:t>
      </w:r>
      <w:r w:rsidR="000F085D">
        <w:rPr>
          <w:rFonts w:ascii="Libre Baskerville" w:hAnsi="Libre Baskerville" w:cs="Arial"/>
          <w:color w:val="000000"/>
          <w:sz w:val="26"/>
          <w:szCs w:val="26"/>
          <w:shd w:val="clear" w:color="auto" w:fill="F6F6F6"/>
        </w:rPr>
        <w:t xml:space="preserve">.  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There is only one round of bidding, and the minimum bid </w:t>
      </w:r>
      <w:r w:rsidR="00B95A70" w:rsidRPr="0083141E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per team 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is </w:t>
      </w:r>
      <w:r w:rsidR="000F085D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4</w:t>
      </w:r>
      <w:r w:rsidR="00B95A70" w:rsidRPr="0083141E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(board), maximum is 13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.</w:t>
      </w:r>
    </w:p>
    <w:p w14:paraId="64581177" w14:textId="77777777" w:rsidR="009F46D0" w:rsidRPr="005A3552" w:rsidRDefault="009F46D0" w:rsidP="009F46D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 w:rsidRPr="0083141E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No Blind Bid</w:t>
      </w:r>
      <w:r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s</w:t>
      </w:r>
      <w:r w:rsidRPr="0083141E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.  No Nil bid</w:t>
      </w:r>
      <w:r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s</w:t>
      </w:r>
      <w:r w:rsidRPr="0083141E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.</w:t>
      </w:r>
    </w:p>
    <w:p w14:paraId="21A2EAC2" w14:textId="77777777" w:rsidR="005A3552" w:rsidRPr="005A3552" w:rsidRDefault="005A3552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465" w:lineRule="atLeast"/>
        <w:outlineLvl w:val="2"/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</w:pPr>
      <w:r w:rsidRPr="005A3552"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  <w:t>The Play</w:t>
      </w:r>
    </w:p>
    <w:p w14:paraId="0214D6DE" w14:textId="77777777" w:rsidR="00F6796A" w:rsidRDefault="005A3552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 player on the dealer's left makes the opening lead, and players must follow suit, if possible. If a player cannot follow suit, they may play a trump or discard. </w:t>
      </w:r>
    </w:p>
    <w:p w14:paraId="7483B393" w14:textId="79663C5F" w:rsidR="005A3552" w:rsidRPr="0083141E" w:rsidRDefault="005A3552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 trick </w:t>
      </w:r>
      <w:r w:rsidR="00550465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(book) 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is won by the player who plays the highest </w:t>
      </w:r>
      <w:r w:rsidR="009F46D0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card in the leading suit unless trumped by a spade.  If play was broken by a spade, then the player with the highest spade wins the trick</w:t>
      </w:r>
      <w:r w:rsidR="00550465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(book)</w:t>
      </w:r>
      <w:r w:rsidR="009F46D0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.  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 player who wins the trick </w:t>
      </w:r>
      <w:r w:rsidR="00550465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(book) 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leads next. Play continues until none of the players have any cards left. Each hand is worth 13 tricks</w:t>
      </w:r>
      <w:r w:rsidR="00550465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(books)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. Spades cannot be led unless played previously or </w:t>
      </w:r>
      <w:r w:rsidR="009F46D0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 </w:t>
      </w:r>
      <w:r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player to lead has nothing but Spades in his hand.</w:t>
      </w:r>
    </w:p>
    <w:p w14:paraId="7B8CFFB1" w14:textId="77777777" w:rsidR="005E59A8" w:rsidRPr="0083141E" w:rsidRDefault="005E59A8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 w:rsidRPr="0083141E">
        <w:rPr>
          <w:rFonts w:ascii="Libre Baskerville" w:hAnsi="Libre Baskerville" w:cs="Arial"/>
          <w:color w:val="000000"/>
          <w:sz w:val="26"/>
          <w:szCs w:val="26"/>
          <w:shd w:val="clear" w:color="auto" w:fill="F6F6F6"/>
        </w:rPr>
        <w:t xml:space="preserve">DON'T RENEGE! If you have the suit, you have to play on suit. If you play off suit, and get caught, your team loses 3 books to the other team. </w:t>
      </w:r>
    </w:p>
    <w:p w14:paraId="6B3A32CB" w14:textId="77777777" w:rsidR="00F137D9" w:rsidRPr="00F137D9" w:rsidRDefault="00F137D9" w:rsidP="00F137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lastRenderedPageBreak/>
        <w:t>Breaking Spades</w:t>
      </w:r>
    </w:p>
    <w:p w14:paraId="32BB7B93" w14:textId="77777777" w:rsidR="00F137D9" w:rsidRPr="00F137D9" w:rsidRDefault="00F137D9" w:rsidP="00F137D9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Spades are broken when a player cannot follow suit and chooses to play a spade. When a player cannot follow suit, he may choose to play spades, but is not required to.</w:t>
      </w:r>
    </w:p>
    <w:p w14:paraId="5D808A8C" w14:textId="77777777" w:rsidR="00F137D9" w:rsidRPr="005A3552" w:rsidRDefault="00F137D9" w:rsidP="00260D12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Spades are also broken if a player has no option and leads with spades.</w:t>
      </w:r>
    </w:p>
    <w:p w14:paraId="274FF607" w14:textId="77777777" w:rsidR="000F085D" w:rsidRPr="00F137D9" w:rsidRDefault="000F085D" w:rsidP="000F085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t>Continuing Play</w:t>
      </w:r>
    </w:p>
    <w:p w14:paraId="419E23DD" w14:textId="77777777" w:rsidR="000F085D" w:rsidRPr="00F137D9" w:rsidRDefault="000F085D" w:rsidP="000F085D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After scoring a hand, if neither 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team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has reached 500 points, the player to the dealer's left becomes the new dealer.</w:t>
      </w:r>
    </w:p>
    <w:p w14:paraId="6AD2AD66" w14:textId="77777777" w:rsidR="005A3552" w:rsidRPr="00404923" w:rsidRDefault="005A3552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465" w:lineRule="atLeast"/>
        <w:outlineLvl w:val="2"/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</w:pPr>
      <w:r w:rsidRPr="00404923">
        <w:rPr>
          <w:rFonts w:ascii="Libre Baskerville" w:eastAsia="Times New Roman" w:hAnsi="Libre Baskerville" w:cs="Times New Roman"/>
          <w:color w:val="000000"/>
          <w:spacing w:val="-2"/>
          <w:kern w:val="0"/>
          <w:sz w:val="36"/>
          <w:szCs w:val="36"/>
          <w14:ligatures w14:val="none"/>
        </w:rPr>
        <w:t>Score</w:t>
      </w:r>
    </w:p>
    <w:p w14:paraId="2F531346" w14:textId="6CC0AF42" w:rsidR="005A3552" w:rsidRPr="00404923" w:rsidRDefault="006905CA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 JUDGE will keep score.  </w:t>
      </w:r>
      <w:r w:rsidR="005A3552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The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team</w:t>
      </w:r>
      <w:r w:rsidR="005A3552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scores 10 points for each trick</w:t>
      </w:r>
      <w:r w:rsidR="00DF0630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(book)</w:t>
      </w:r>
      <w:r w:rsidR="005A3552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bid, plus 1 point for each overtrick</w:t>
      </w:r>
      <w:r w:rsidR="00DF0630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(bag)</w:t>
      </w:r>
      <w:r w:rsidR="005A3552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.</w:t>
      </w:r>
    </w:p>
    <w:p w14:paraId="10A3526F" w14:textId="36607487" w:rsidR="005A3552" w:rsidRPr="005A3552" w:rsidRDefault="005A3552" w:rsidP="005A3552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hd w:val="clear" w:color="auto" w:fill="F5F6F8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</w:pP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For example, if the player's bid is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7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and they make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7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tricks</w:t>
      </w:r>
      <w:r w:rsidR="00DF0630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(books)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, the score would be 70. If the bid was </w:t>
      </w:r>
      <w:r w:rsidR="000F085D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5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and the player won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8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tricks</w:t>
      </w:r>
      <w:r w:rsidR="00DF0630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(books)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, the score would be 53 points: 50 points for the bid, and 3 points for the three overtricks</w:t>
      </w:r>
      <w:r w:rsidR="00DF0630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(bags)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.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</w:t>
      </w:r>
      <w:r w:rsidR="00F137D9" w:rsidRPr="00404923">
        <w:rPr>
          <w:rFonts w:ascii="Libre Baskerville" w:hAnsi="Libre Baskerville"/>
          <w:color w:val="222222"/>
          <w:spacing w:val="-2"/>
          <w:sz w:val="26"/>
          <w:szCs w:val="26"/>
          <w:shd w:val="clear" w:color="auto" w:fill="FFFFFF"/>
        </w:rPr>
        <w:t xml:space="preserve">If a </w:t>
      </w:r>
      <w:r w:rsidR="0083141E" w:rsidRPr="00404923">
        <w:rPr>
          <w:rFonts w:ascii="Libre Baskerville" w:hAnsi="Libre Baskerville"/>
          <w:color w:val="222222"/>
          <w:spacing w:val="-2"/>
          <w:sz w:val="26"/>
          <w:szCs w:val="26"/>
          <w:shd w:val="clear" w:color="auto" w:fill="FFFFFF"/>
        </w:rPr>
        <w:t>team</w:t>
      </w:r>
      <w:r w:rsidR="00F137D9" w:rsidRPr="00404923">
        <w:rPr>
          <w:rFonts w:ascii="Libre Baskerville" w:hAnsi="Libre Baskerville"/>
          <w:color w:val="222222"/>
          <w:spacing w:val="-2"/>
          <w:sz w:val="26"/>
          <w:szCs w:val="26"/>
          <w:shd w:val="clear" w:color="auto" w:fill="FFFFFF"/>
        </w:rPr>
        <w:t xml:space="preserve"> does not meet its bid, it scores 10 negative points for each trick </w:t>
      </w:r>
      <w:r w:rsidR="00DF0630" w:rsidRPr="00404923">
        <w:rPr>
          <w:rFonts w:ascii="Libre Baskerville" w:hAnsi="Libre Baskerville"/>
          <w:color w:val="222222"/>
          <w:spacing w:val="-2"/>
          <w:sz w:val="26"/>
          <w:szCs w:val="26"/>
          <w:shd w:val="clear" w:color="auto" w:fill="FFFFFF"/>
        </w:rPr>
        <w:t xml:space="preserve">(book) </w:t>
      </w:r>
      <w:r w:rsidR="00F137D9" w:rsidRPr="00404923">
        <w:rPr>
          <w:rFonts w:ascii="Libre Baskerville" w:hAnsi="Libre Baskerville"/>
          <w:color w:val="222222"/>
          <w:spacing w:val="-2"/>
          <w:sz w:val="26"/>
          <w:szCs w:val="26"/>
          <w:shd w:val="clear" w:color="auto" w:fill="FFFFFF"/>
        </w:rPr>
        <w:t>it bid.</w:t>
      </w:r>
      <w:r w:rsidR="000F085D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 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For example, if a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team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bids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4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and wins only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3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tricks</w:t>
      </w:r>
      <w:r w:rsidR="00DF0630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(books)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,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the team</w:t>
      </w:r>
      <w:r w:rsidR="00DF0630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has been set and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loses 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40 points.  When a hand is over, the scores </w:t>
      </w:r>
      <w:r w:rsidR="006905C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are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recorded next to the bids, and a running score </w:t>
      </w:r>
      <w:r w:rsidR="00F6796A"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is</w:t>
      </w:r>
      <w:r w:rsidRPr="00404923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kept.</w:t>
      </w:r>
    </w:p>
    <w:p w14:paraId="6A934119" w14:textId="35028D25" w:rsidR="00494867" w:rsidRPr="0001240C" w:rsidRDefault="00494867" w:rsidP="00494867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</w:pPr>
      <w:r w:rsidRPr="0001240C">
        <w:rPr>
          <w:rFonts w:ascii="Libre Baskerville" w:eastAsia="Times New Roman" w:hAnsi="Libre Baskerville" w:cs="Times New Roman"/>
          <w:b/>
          <w:bCs/>
          <w:color w:val="222222"/>
          <w:kern w:val="0"/>
          <w:sz w:val="36"/>
          <w:szCs w:val="36"/>
          <w14:ligatures w14:val="none"/>
        </w:rPr>
        <w:t>3 Set Rule</w:t>
      </w:r>
    </w:p>
    <w:p w14:paraId="2E354C1A" w14:textId="77777777" w:rsidR="00494867" w:rsidRDefault="00494867" w:rsidP="00494867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 w:rsidRPr="0001240C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If during normal play a team is set 3 times, the game is over.  The team experiencing 3 sets is the losing team.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</w:t>
      </w:r>
    </w:p>
    <w:p w14:paraId="649E383A" w14:textId="77777777" w:rsidR="00F137D9" w:rsidRPr="00F137D9" w:rsidRDefault="00F137D9" w:rsidP="00F137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t>Sandbagging</w:t>
      </w:r>
    </w:p>
    <w:p w14:paraId="24DFE2FC" w14:textId="0BF167DB" w:rsidR="00F137D9" w:rsidRPr="00F137D9" w:rsidRDefault="00F137D9" w:rsidP="00F137D9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Each time a </w:t>
      </w:r>
      <w:r w:rsidR="0083141E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team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</w:t>
      </w:r>
      <w:r w:rsidR="00F6796A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scores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10 bags</w:t>
      </w:r>
      <w:r w:rsidR="00DF0630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(overtricks)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(cumulative through a game), that </w:t>
      </w:r>
      <w:r w:rsidR="0083141E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team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receives a 100-point penalty</w:t>
      </w:r>
      <w:r w:rsidR="004015A0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(minus 100 points)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.</w:t>
      </w:r>
    </w:p>
    <w:p w14:paraId="3C13B630" w14:textId="77777777" w:rsidR="00F137D9" w:rsidRPr="00F137D9" w:rsidRDefault="00F137D9" w:rsidP="00F137D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</w:pPr>
      <w:bookmarkStart w:id="2" w:name="_Hlk144030492"/>
      <w:r w:rsidRPr="00F137D9"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t>Winning</w:t>
      </w:r>
      <w:r w:rsidR="00B95A70"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t xml:space="preserve"> the game</w:t>
      </w:r>
    </w:p>
    <w:p w14:paraId="5B4124B4" w14:textId="6CC1DB17" w:rsidR="00F137D9" w:rsidRDefault="00F137D9" w:rsidP="00F137D9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The first </w:t>
      </w:r>
      <w:r w:rsidR="0083141E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team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to reach </w:t>
      </w:r>
      <w:r w:rsidR="004015A0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200/350/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500 points is the winner. If both </w:t>
      </w:r>
      <w:r w:rsidR="0083141E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team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s reach </w:t>
      </w:r>
      <w:r w:rsidR="004015A0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200/350/500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in the same hand, the </w:t>
      </w:r>
      <w:r w:rsidR="0083141E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team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with the highest score is the winner. If there's a tie</w:t>
      </w:r>
      <w:r w:rsidR="004015A0"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, then all players participate in one more </w:t>
      </w:r>
      <w:r w:rsidR="004015A0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>hand</w:t>
      </w:r>
      <w:r w:rsidR="004015A0" w:rsidRPr="005A3552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of play.</w:t>
      </w:r>
      <w:r w:rsidR="004015A0">
        <w:rPr>
          <w:rFonts w:ascii="Libre Baskerville" w:eastAsia="Times New Roman" w:hAnsi="Libre Baskerville" w:cs="Times New Roman"/>
          <w:color w:val="000000"/>
          <w:kern w:val="0"/>
          <w:sz w:val="26"/>
          <w:szCs w:val="26"/>
          <w14:ligatures w14:val="none"/>
        </w:rPr>
        <w:t xml:space="preserve">  The team who wins the tie breaker hand, wins the game</w:t>
      </w: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.</w:t>
      </w:r>
      <w:r w:rsidR="00F67388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 </w:t>
      </w:r>
    </w:p>
    <w:bookmarkEnd w:id="2"/>
    <w:p w14:paraId="6D2A025A" w14:textId="77777777" w:rsidR="00B95A70" w:rsidRPr="005A3552" w:rsidRDefault="00B95A70" w:rsidP="00B95A70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lastRenderedPageBreak/>
        <w:t>Advancing</w:t>
      </w:r>
    </w:p>
    <w:p w14:paraId="7FA92549" w14:textId="0349F5F8" w:rsidR="00B95A70" w:rsidRDefault="00B95A70" w:rsidP="00B95A70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The winning team advances to the next round of play.  The losing team </w:t>
      </w:r>
      <w:r w:rsidR="003D6C5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may join the non-winners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play</w:t>
      </w:r>
      <w:r w:rsidR="00991E5F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 and advance to the next level until 2 losses occur</w:t>
      </w:r>
      <w:r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.</w:t>
      </w:r>
    </w:p>
    <w:p w14:paraId="1708659F" w14:textId="77777777" w:rsidR="00B95A70" w:rsidRPr="00F137D9" w:rsidRDefault="00B95A70" w:rsidP="00B95A70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</w:pPr>
      <w:bookmarkStart w:id="3" w:name="_Hlk144031736"/>
      <w:r w:rsidRPr="00F137D9"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t>Winning</w:t>
      </w:r>
      <w:r>
        <w:rPr>
          <w:rFonts w:ascii="Libre Baskerville" w:eastAsia="Times New Roman" w:hAnsi="Libre Baskerville" w:cs="Times New Roman"/>
          <w:color w:val="222222"/>
          <w:kern w:val="0"/>
          <w:sz w:val="36"/>
          <w:szCs w:val="36"/>
          <w14:ligatures w14:val="none"/>
        </w:rPr>
        <w:t xml:space="preserve"> the Tournament</w:t>
      </w:r>
    </w:p>
    <w:p w14:paraId="382F413B" w14:textId="47965838" w:rsidR="002D2423" w:rsidRDefault="00B95A70" w:rsidP="009F46D0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  <w:r w:rsidRPr="00F137D9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The </w:t>
      </w:r>
      <w:r w:rsidR="00260D12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winning teams </w:t>
      </w:r>
      <w:r w:rsidR="00991E5F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 xml:space="preserve">(less than 2 losses) </w:t>
      </w:r>
      <w:r w:rsidR="00260D12"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  <w:t>advance through successive rounds until the final game.  The winning team of the final round of play wins the tournament.</w:t>
      </w:r>
      <w:bookmarkEnd w:id="3"/>
    </w:p>
    <w:p w14:paraId="58B8855B" w14:textId="77777777" w:rsidR="00404923" w:rsidRPr="009F46D0" w:rsidRDefault="00404923" w:rsidP="009F46D0">
      <w:pPr>
        <w:shd w:val="clear" w:color="auto" w:fill="FFFFFF"/>
        <w:spacing w:before="100" w:beforeAutospacing="1" w:after="100" w:afterAutospacing="1" w:line="240" w:lineRule="auto"/>
        <w:rPr>
          <w:rFonts w:ascii="Libre Baskerville" w:eastAsia="Times New Roman" w:hAnsi="Libre Baskerville" w:cs="Times New Roman"/>
          <w:color w:val="222222"/>
          <w:kern w:val="0"/>
          <w:sz w:val="26"/>
          <w:szCs w:val="26"/>
          <w14:ligatures w14:val="none"/>
        </w:rPr>
      </w:pPr>
    </w:p>
    <w:sectPr w:rsidR="00404923" w:rsidRPr="009F46D0" w:rsidSect="00B518D8">
      <w:footerReference w:type="default" r:id="rId6"/>
      <w:pgSz w:w="12240" w:h="15840" w:code="1"/>
      <w:pgMar w:top="720" w:right="720" w:bottom="720" w:left="720" w:header="720" w:footer="720" w:gutter="0"/>
      <w:paperSrc w:first="283" w:other="28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AA964" w14:textId="77777777" w:rsidR="006C79DD" w:rsidRDefault="006C79DD" w:rsidP="00443761">
      <w:pPr>
        <w:spacing w:after="0" w:line="240" w:lineRule="auto"/>
      </w:pPr>
      <w:r>
        <w:separator/>
      </w:r>
    </w:p>
  </w:endnote>
  <w:endnote w:type="continuationSeparator" w:id="0">
    <w:p w14:paraId="3CCC0139" w14:textId="77777777" w:rsidR="006C79DD" w:rsidRDefault="006C79DD" w:rsidP="0044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re Baskerville">
    <w:altName w:val="Calibri"/>
    <w:charset w:val="00"/>
    <w:family w:val="auto"/>
    <w:pitch w:val="variable"/>
    <w:sig w:usb0="A00000BF" w:usb1="50000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50134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9907BEB" w14:textId="77777777" w:rsidR="00443761" w:rsidRDefault="00443761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6EEAA55" w14:textId="77777777" w:rsidR="00443761" w:rsidRDefault="0044376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A85F9" w14:textId="77777777" w:rsidR="006C79DD" w:rsidRDefault="006C79DD" w:rsidP="00443761">
      <w:pPr>
        <w:spacing w:after="0" w:line="240" w:lineRule="auto"/>
      </w:pPr>
      <w:r>
        <w:separator/>
      </w:r>
    </w:p>
  </w:footnote>
  <w:footnote w:type="continuationSeparator" w:id="0">
    <w:p w14:paraId="38C1CC7C" w14:textId="77777777" w:rsidR="006C79DD" w:rsidRDefault="006C79DD" w:rsidP="004437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647"/>
    <w:rsid w:val="0001240C"/>
    <w:rsid w:val="00026647"/>
    <w:rsid w:val="000F085D"/>
    <w:rsid w:val="00172B30"/>
    <w:rsid w:val="001B0E36"/>
    <w:rsid w:val="001B5E3A"/>
    <w:rsid w:val="001C771E"/>
    <w:rsid w:val="00260D12"/>
    <w:rsid w:val="0028488B"/>
    <w:rsid w:val="002A1095"/>
    <w:rsid w:val="002C6C1F"/>
    <w:rsid w:val="002D2423"/>
    <w:rsid w:val="00392311"/>
    <w:rsid w:val="003B2F97"/>
    <w:rsid w:val="003D6C59"/>
    <w:rsid w:val="004015A0"/>
    <w:rsid w:val="00404923"/>
    <w:rsid w:val="00443761"/>
    <w:rsid w:val="00451201"/>
    <w:rsid w:val="00494867"/>
    <w:rsid w:val="004F4DCA"/>
    <w:rsid w:val="00550465"/>
    <w:rsid w:val="005A3552"/>
    <w:rsid w:val="005E3FD3"/>
    <w:rsid w:val="005E59A8"/>
    <w:rsid w:val="0066766E"/>
    <w:rsid w:val="006905CA"/>
    <w:rsid w:val="006B56D0"/>
    <w:rsid w:val="006C79DD"/>
    <w:rsid w:val="007B40DC"/>
    <w:rsid w:val="007C371D"/>
    <w:rsid w:val="007E1155"/>
    <w:rsid w:val="0083062E"/>
    <w:rsid w:val="0083141E"/>
    <w:rsid w:val="0087158B"/>
    <w:rsid w:val="00892B11"/>
    <w:rsid w:val="00917F01"/>
    <w:rsid w:val="00991E5F"/>
    <w:rsid w:val="009B2A86"/>
    <w:rsid w:val="009B2EE2"/>
    <w:rsid w:val="009B4E7C"/>
    <w:rsid w:val="009F46D0"/>
    <w:rsid w:val="00B518D8"/>
    <w:rsid w:val="00B800FA"/>
    <w:rsid w:val="00B95A70"/>
    <w:rsid w:val="00C91EDB"/>
    <w:rsid w:val="00DE1826"/>
    <w:rsid w:val="00DF0630"/>
    <w:rsid w:val="00E25134"/>
    <w:rsid w:val="00F13353"/>
    <w:rsid w:val="00F137D9"/>
    <w:rsid w:val="00F2168E"/>
    <w:rsid w:val="00F67388"/>
    <w:rsid w:val="00F6796A"/>
    <w:rsid w:val="00FC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F4D0A"/>
  <w15:chartTrackingRefBased/>
  <w15:docId w15:val="{C293F59D-3D28-405D-8C0B-9E700F3D0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3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3761"/>
  </w:style>
  <w:style w:type="paragraph" w:styleId="Footer">
    <w:name w:val="footer"/>
    <w:basedOn w:val="Normal"/>
    <w:link w:val="FooterChar"/>
    <w:uiPriority w:val="99"/>
    <w:unhideWhenUsed/>
    <w:rsid w:val="004437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7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15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31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833</Words>
  <Characters>4753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Theresa T</dc:creator>
  <cp:keywords/>
  <dc:description/>
  <cp:lastModifiedBy>Theresa Thornton</cp:lastModifiedBy>
  <cp:revision>4</cp:revision>
  <dcterms:created xsi:type="dcterms:W3CDTF">2025-07-09T15:34:00Z</dcterms:created>
  <dcterms:modified xsi:type="dcterms:W3CDTF">2025-07-09T15:46:00Z</dcterms:modified>
</cp:coreProperties>
</file>